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C" w:rsidRPr="008A6A68" w:rsidRDefault="00DB7ECC" w:rsidP="00DB7ECC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9</w:t>
      </w:r>
    </w:p>
    <w:p w:rsidR="00DB7ECC" w:rsidRPr="008A6A68" w:rsidRDefault="00DB7ECC" w:rsidP="00DB7ECC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DB7ECC" w:rsidRDefault="00DB7ECC" w:rsidP="00DB7ECC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</w:p>
    <w:p w:rsidR="00DB7ECC" w:rsidRDefault="00DB7ECC" w:rsidP="00DB7ECC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B7ECC" w:rsidRPr="008A6A68" w:rsidRDefault="00DB7ECC" w:rsidP="00DB7ECC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DB7ECC" w:rsidRPr="00153A03" w:rsidRDefault="00DB7ECC" w:rsidP="00DB7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A03">
        <w:rPr>
          <w:rFonts w:ascii="Times New Roman" w:hAnsi="Times New Roman" w:cs="Times New Roman"/>
          <w:sz w:val="28"/>
          <w:szCs w:val="28"/>
        </w:rPr>
        <w:t>СПРАВКА</w:t>
      </w:r>
    </w:p>
    <w:p w:rsidR="00DB7ECC" w:rsidRDefault="00DB7ECC" w:rsidP="00DB7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A03">
        <w:rPr>
          <w:rFonts w:ascii="Times New Roman" w:hAnsi="Times New Roman" w:cs="Times New Roman"/>
          <w:sz w:val="28"/>
          <w:szCs w:val="28"/>
        </w:rPr>
        <w:t xml:space="preserve"> о размере фактически понесенных затрат при вовлечении неиспользуемых сельскохозяйственных земель в сельскохозяйственный оборот</w:t>
      </w:r>
    </w:p>
    <w:p w:rsidR="00DB7ECC" w:rsidRPr="00153A03" w:rsidRDefault="00DB7ECC" w:rsidP="00DB7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3544"/>
      </w:tblGrid>
      <w:tr w:rsidR="00DB7ECC" w:rsidRPr="00153A03" w:rsidTr="004C3AFC">
        <w:trPr>
          <w:jc w:val="center"/>
        </w:trPr>
        <w:tc>
          <w:tcPr>
            <w:tcW w:w="4219" w:type="dxa"/>
          </w:tcPr>
          <w:p w:rsidR="00DB7ECC" w:rsidRPr="00153A03" w:rsidRDefault="00DB7ECC" w:rsidP="004C3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B7ECC" w:rsidRPr="00153A03" w:rsidRDefault="00DB7ECC" w:rsidP="004C3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A03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1701" w:type="dxa"/>
          </w:tcPr>
          <w:p w:rsidR="00DB7ECC" w:rsidRPr="00153A03" w:rsidRDefault="00DB7ECC" w:rsidP="004C3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B7ECC" w:rsidRPr="00153A03" w:rsidRDefault="00DB7ECC" w:rsidP="004C3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3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участка, </w:t>
            </w:r>
            <w:proofErr w:type="gramStart"/>
            <w:r w:rsidRPr="00153A0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544" w:type="dxa"/>
          </w:tcPr>
          <w:p w:rsidR="00DB7ECC" w:rsidRPr="00153A03" w:rsidRDefault="00DB7ECC" w:rsidP="004C3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3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  <w:p w:rsidR="00DB7ECC" w:rsidRPr="00153A03" w:rsidRDefault="00DB7ECC" w:rsidP="004C3A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02">
              <w:rPr>
                <w:rFonts w:ascii="Times New Roman" w:hAnsi="Times New Roman" w:cs="Times New Roman"/>
                <w:sz w:val="28"/>
                <w:szCs w:val="28"/>
              </w:rPr>
              <w:t>при вовлечении неиспользуемых сельскохозяйственных земель в сельскохозяйственный оборот (п. 3.6.3.1.),</w:t>
            </w:r>
            <w:r w:rsidRPr="00153A0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B7ECC" w:rsidRPr="008A6A68" w:rsidTr="004C3AFC">
        <w:trPr>
          <w:jc w:val="center"/>
        </w:trPr>
        <w:tc>
          <w:tcPr>
            <w:tcW w:w="4219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CC" w:rsidRPr="008A6A68" w:rsidTr="004C3AFC">
        <w:trPr>
          <w:jc w:val="center"/>
        </w:trPr>
        <w:tc>
          <w:tcPr>
            <w:tcW w:w="4219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CC" w:rsidRPr="008A6A68" w:rsidTr="004C3AFC">
        <w:trPr>
          <w:jc w:val="center"/>
        </w:trPr>
        <w:tc>
          <w:tcPr>
            <w:tcW w:w="4219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CC" w:rsidRPr="008A6A68" w:rsidTr="004C3AFC">
        <w:trPr>
          <w:jc w:val="center"/>
        </w:trPr>
        <w:tc>
          <w:tcPr>
            <w:tcW w:w="4219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CC" w:rsidRPr="008A6A68" w:rsidTr="004C3AFC">
        <w:trPr>
          <w:jc w:val="center"/>
        </w:trPr>
        <w:tc>
          <w:tcPr>
            <w:tcW w:w="4219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CC" w:rsidRPr="008A6A68" w:rsidTr="004C3AFC">
        <w:trPr>
          <w:jc w:val="center"/>
        </w:trPr>
        <w:tc>
          <w:tcPr>
            <w:tcW w:w="4219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ECC" w:rsidRPr="008A6A68" w:rsidRDefault="00DB7ECC" w:rsidP="004C3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ECC" w:rsidRPr="008A6A68" w:rsidRDefault="00DB7ECC" w:rsidP="00DB7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ECC" w:rsidRPr="008A6A68" w:rsidRDefault="00DB7ECC" w:rsidP="00DB7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DB7ECC" w:rsidRPr="008A6A68" w:rsidRDefault="00DB7ECC" w:rsidP="00DB7E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товаропроизводителя                   _______________ __________________ </w:t>
      </w:r>
    </w:p>
    <w:p w:rsidR="00DB7ECC" w:rsidRPr="008A6A68" w:rsidRDefault="00DB7ECC" w:rsidP="00DB7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                   ФИО</w:t>
      </w:r>
    </w:p>
    <w:p w:rsidR="00DB7ECC" w:rsidRPr="008A6A68" w:rsidRDefault="00DB7ECC" w:rsidP="00DB7E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Главный бухгалтер _______________   __________________</w:t>
      </w:r>
    </w:p>
    <w:p w:rsidR="00DB7ECC" w:rsidRPr="008A6A68" w:rsidRDefault="00DB7ECC" w:rsidP="00DB7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подпись                      ФИО</w:t>
      </w:r>
    </w:p>
    <w:p w:rsidR="00DB7ECC" w:rsidRPr="008A6A68" w:rsidRDefault="00DB7ECC" w:rsidP="00DB7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ECC" w:rsidRPr="008A6A68" w:rsidRDefault="00DB7ECC" w:rsidP="00DB7E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DB7ECC" w:rsidRPr="008A6A68" w:rsidRDefault="00DB7ECC" w:rsidP="00DB7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ECC" w:rsidRPr="008A6A68" w:rsidRDefault="00DB7ECC" w:rsidP="00DB7E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МП     </w:t>
      </w:r>
    </w:p>
    <w:p w:rsidR="001E302E" w:rsidRPr="00DB7ECC" w:rsidRDefault="001E302E" w:rsidP="00DB7E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1E302E" w:rsidRPr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7ECC"/>
    <w:rsid w:val="001E302E"/>
    <w:rsid w:val="00DB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B7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B7ECC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E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2</cp:revision>
  <dcterms:created xsi:type="dcterms:W3CDTF">2023-09-06T03:56:00Z</dcterms:created>
  <dcterms:modified xsi:type="dcterms:W3CDTF">2023-09-06T03:56:00Z</dcterms:modified>
</cp:coreProperties>
</file>